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1270" w14:textId="0BC8CA95" w:rsidR="00BB28C9" w:rsidRDefault="00BB28C9" w:rsidP="00BB28C9">
      <w:r>
        <w:t xml:space="preserve">Welcome to </w:t>
      </w:r>
      <w:r w:rsidR="00D75741">
        <w:t>Second</w:t>
      </w:r>
      <w:r>
        <w:t xml:space="preserve"> Grade! </w:t>
      </w:r>
    </w:p>
    <w:p w14:paraId="224BBBF3" w14:textId="77777777" w:rsidR="00BB28C9" w:rsidRPr="00BB28C9" w:rsidRDefault="00BB28C9" w:rsidP="00BB28C9">
      <w:pPr>
        <w:rPr>
          <w:b/>
        </w:rPr>
      </w:pPr>
      <w:r w:rsidRPr="00BB28C9">
        <w:rPr>
          <w:b/>
        </w:rPr>
        <w:t>Monday Mail Envelopes</w:t>
      </w:r>
    </w:p>
    <w:p w14:paraId="4E762C5F" w14:textId="30696D1E" w:rsidR="001358AB" w:rsidRDefault="00BB28C9" w:rsidP="00BB28C9">
      <w:r>
        <w:t xml:space="preserve">These will be sent home each week. They will contain important information/forms from the office as well as your child’s work from the previous week. </w:t>
      </w:r>
      <w:r w:rsidR="00D75741">
        <w:t>Please return these the following day to school.</w:t>
      </w:r>
    </w:p>
    <w:p w14:paraId="26912336" w14:textId="77777777" w:rsidR="00BB28C9" w:rsidRPr="00BB28C9" w:rsidRDefault="00BB28C9" w:rsidP="00BB28C9">
      <w:pPr>
        <w:rPr>
          <w:b/>
        </w:rPr>
      </w:pPr>
      <w:r w:rsidRPr="00BB28C9">
        <w:rPr>
          <w:b/>
        </w:rPr>
        <w:t>Agenda books</w:t>
      </w:r>
      <w:r w:rsidR="00582025">
        <w:rPr>
          <w:b/>
        </w:rPr>
        <w:t xml:space="preserve"> and Homework</w:t>
      </w:r>
    </w:p>
    <w:p w14:paraId="36C3CA33" w14:textId="2915D7EC" w:rsidR="00BB28C9" w:rsidRDefault="00BB28C9" w:rsidP="00D75741">
      <w:r>
        <w:t xml:space="preserve">Every child received an agenda book. I will write the assignments on the board. It is your child’s responsibility to write them in the agenda. </w:t>
      </w:r>
    </w:p>
    <w:p w14:paraId="1030D847" w14:textId="790AADBC" w:rsidR="00BB28C9" w:rsidRDefault="00BB28C9" w:rsidP="00BB28C9">
      <w:pPr>
        <w:ind w:left="720" w:hanging="720"/>
      </w:pPr>
      <w:r>
        <w:t>-</w:t>
      </w:r>
      <w:r>
        <w:tab/>
        <w:t xml:space="preserve">I do ask that your child please read each night. They will have an AR goal each quarter. The goal for this quarter is </w:t>
      </w:r>
      <w:r w:rsidR="00D75741">
        <w:t>8</w:t>
      </w:r>
      <w:r>
        <w:t xml:space="preserve"> points. </w:t>
      </w:r>
    </w:p>
    <w:p w14:paraId="3CE5D5CA" w14:textId="77777777" w:rsidR="00BB28C9" w:rsidRDefault="00BB28C9" w:rsidP="00BB28C9">
      <w:pPr>
        <w:ind w:left="720" w:hanging="720"/>
      </w:pPr>
      <w:r>
        <w:t>-</w:t>
      </w:r>
      <w:r>
        <w:tab/>
        <w:t xml:space="preserve">Any unfinished classwork may be sent home for completion. </w:t>
      </w:r>
      <w:r w:rsidR="008B11BC">
        <w:t xml:space="preserve">It needs to be returned the following day. </w:t>
      </w:r>
      <w:r>
        <w:t xml:space="preserve"> If additional practice is needed in an area, that may be sent home at times as well.</w:t>
      </w:r>
    </w:p>
    <w:p w14:paraId="41667197" w14:textId="77777777" w:rsidR="00582025" w:rsidRDefault="00BB28C9" w:rsidP="00BB28C9">
      <w:pPr>
        <w:rPr>
          <w:b/>
        </w:rPr>
      </w:pPr>
      <w:r w:rsidRPr="00BB28C9">
        <w:rPr>
          <w:b/>
        </w:rPr>
        <w:t>Lunch Menus</w:t>
      </w:r>
    </w:p>
    <w:p w14:paraId="12207A23" w14:textId="7C1B758A" w:rsidR="00BB28C9" w:rsidRDefault="00BB28C9" w:rsidP="00BB28C9">
      <w:r>
        <w:t xml:space="preserve">Please make sure to look for emails from the office as to when lunch menus are due. You may complete those online by the deadline. Our lunch time is 12:00-12:30. </w:t>
      </w:r>
      <w:r w:rsidR="00D75741">
        <w:t xml:space="preserve">Do not send things that need to be microwaved unless your child can operate the microwave independently. </w:t>
      </w:r>
    </w:p>
    <w:p w14:paraId="02FA40BF" w14:textId="77777777" w:rsidR="00582025" w:rsidRDefault="00BB28C9" w:rsidP="00BB28C9">
      <w:pPr>
        <w:rPr>
          <w:b/>
        </w:rPr>
      </w:pPr>
      <w:r w:rsidRPr="00BB28C9">
        <w:rPr>
          <w:b/>
        </w:rPr>
        <w:t>Snacks</w:t>
      </w:r>
      <w:r w:rsidR="00582025">
        <w:rPr>
          <w:b/>
        </w:rPr>
        <w:t xml:space="preserve"> </w:t>
      </w:r>
    </w:p>
    <w:p w14:paraId="5592A36C" w14:textId="44792ED0" w:rsidR="00BB28C9" w:rsidRDefault="00BB28C9" w:rsidP="00BB28C9">
      <w:r>
        <w:t xml:space="preserve">We have a snack every morning at 10:00. Each child brings in his/her own snack. Please send healthy items and no carbonated drinks. Please send in a water bottle with your child each day. </w:t>
      </w:r>
    </w:p>
    <w:p w14:paraId="75943D60" w14:textId="77777777" w:rsidR="00BB28C9" w:rsidRDefault="00BB28C9" w:rsidP="00BB28C9">
      <w:pPr>
        <w:rPr>
          <w:b/>
        </w:rPr>
      </w:pPr>
      <w:r w:rsidRPr="00BB28C9">
        <w:rPr>
          <w:b/>
        </w:rPr>
        <w:t>Parties</w:t>
      </w:r>
    </w:p>
    <w:p w14:paraId="5303863B" w14:textId="66CA3CAE" w:rsidR="00BB28C9" w:rsidRDefault="00BB28C9" w:rsidP="00BB28C9">
      <w:r>
        <w:t>We have a sign-up sheet. The parties include a Fall party, Dickens Day, Valentine’s Sock Hop, Easter</w:t>
      </w:r>
      <w:r w:rsidR="008440C3">
        <w:t xml:space="preserve">, </w:t>
      </w:r>
      <w:r>
        <w:t xml:space="preserve">World’s Fair and the End of the Year party. Our homeroom mom will let you what is needed for the parties.  </w:t>
      </w:r>
    </w:p>
    <w:p w14:paraId="49417719" w14:textId="535D74FB" w:rsidR="00BB28C9" w:rsidRPr="00BB28C9" w:rsidRDefault="008440C3" w:rsidP="00BB28C9">
      <w:pPr>
        <w:rPr>
          <w:b/>
        </w:rPr>
      </w:pPr>
      <w:proofErr w:type="spellStart"/>
      <w:r w:rsidRPr="00BB28C9">
        <w:rPr>
          <w:b/>
        </w:rPr>
        <w:t>Tardies</w:t>
      </w:r>
      <w:proofErr w:type="spellEnd"/>
      <w:r w:rsidR="00BB28C9" w:rsidRPr="00BB28C9">
        <w:rPr>
          <w:b/>
        </w:rPr>
        <w:t>/Attendance/Early dismissal</w:t>
      </w:r>
    </w:p>
    <w:p w14:paraId="6F82E8F9" w14:textId="77777777" w:rsidR="00BB28C9" w:rsidRDefault="00BB28C9" w:rsidP="00BB28C9">
      <w:r>
        <w:t xml:space="preserve">School begins at 7:45am. If your child arrives after 8:00 a.m., he/she will be considered tardy. Parents will need to go to the office to sign in your child. They will receive a tardy slip to give to his/her teacher. </w:t>
      </w:r>
    </w:p>
    <w:p w14:paraId="0C309212" w14:textId="77777777" w:rsidR="00BB28C9" w:rsidRDefault="00BB28C9" w:rsidP="00BB28C9">
      <w:r>
        <w:t xml:space="preserve">If you are picking your child up prior to normal dismissal time, please stop by the office to sign him/her out. The office will notify the teacher and have your child come to the office. </w:t>
      </w:r>
    </w:p>
    <w:p w14:paraId="3E606886" w14:textId="2484EF0F" w:rsidR="00BB28C9" w:rsidRDefault="00BB28C9" w:rsidP="00BB28C9">
      <w:r>
        <w:t>If your child is going home with a friend, please send a</w:t>
      </w:r>
      <w:r w:rsidR="00D75741">
        <w:t xml:space="preserve">n </w:t>
      </w:r>
      <w:r>
        <w:t>email to let me know.</w:t>
      </w:r>
    </w:p>
    <w:p w14:paraId="1396A810" w14:textId="77777777" w:rsidR="00BB28C9" w:rsidRPr="00BB28C9" w:rsidRDefault="00BB28C9" w:rsidP="00BB28C9">
      <w:pPr>
        <w:rPr>
          <w:b/>
        </w:rPr>
      </w:pPr>
      <w:r w:rsidRPr="00BB28C9">
        <w:rPr>
          <w:b/>
        </w:rPr>
        <w:t xml:space="preserve">Schedule </w:t>
      </w:r>
    </w:p>
    <w:p w14:paraId="15BA16F3" w14:textId="77777777" w:rsidR="00BB28C9" w:rsidRDefault="00BB28C9" w:rsidP="00BB28C9">
      <w:r>
        <w:t>A schedule for our class is in the front of your child’s binder.</w:t>
      </w:r>
    </w:p>
    <w:p w14:paraId="1F0F3767" w14:textId="77777777" w:rsidR="00BB28C9" w:rsidRPr="00BB28C9" w:rsidRDefault="00BB28C9" w:rsidP="00BB28C9">
      <w:pPr>
        <w:rPr>
          <w:b/>
        </w:rPr>
      </w:pPr>
      <w:r w:rsidRPr="00BB28C9">
        <w:rPr>
          <w:b/>
        </w:rPr>
        <w:t>Dress Code</w:t>
      </w:r>
    </w:p>
    <w:p w14:paraId="25CD3D11" w14:textId="6550E855" w:rsidR="00BB28C9" w:rsidRDefault="00BB28C9" w:rsidP="00BB28C9">
      <w:r>
        <w:lastRenderedPageBreak/>
        <w:t>Dress code policies (1st - 5th grades only) require that shorts/pants are to be khaki, navy, and school plaid only and shirts are any solid color polo or any HVCS T shirt. (Navy blue polo colored shirt for Monday's Chapel and jeans can be worn on Friday's). Tennis shoes are required for P.E.  (</w:t>
      </w:r>
      <w:r w:rsidR="00D75741">
        <w:t>Wednesdays</w:t>
      </w:r>
      <w:r>
        <w:t xml:space="preserve">). </w:t>
      </w:r>
    </w:p>
    <w:p w14:paraId="1B078717" w14:textId="77777777" w:rsidR="00BB28C9" w:rsidRPr="00BB28C9" w:rsidRDefault="00BB28C9" w:rsidP="00BB28C9">
      <w:pPr>
        <w:rPr>
          <w:b/>
        </w:rPr>
      </w:pPr>
      <w:r w:rsidRPr="00BB28C9">
        <w:rPr>
          <w:b/>
        </w:rPr>
        <w:t>Field trips</w:t>
      </w:r>
    </w:p>
    <w:p w14:paraId="100D4CC8" w14:textId="69474356" w:rsidR="00D75741" w:rsidRDefault="00BB28C9" w:rsidP="00BB28C9">
      <w:r>
        <w:t xml:space="preserve">We will take field trips at different times during the year. We rely on parents to drive and chaperone. We will notify you in advance of the field trips. Our homeroom mom will help to coordinate drivers/chaperones for the trips. </w:t>
      </w:r>
    </w:p>
    <w:p w14:paraId="58FC0BF1" w14:textId="2010BDE9" w:rsidR="00BB28C9" w:rsidRDefault="00BB28C9" w:rsidP="00BB28C9">
      <w:r w:rsidRPr="00BB28C9">
        <w:rPr>
          <w:b/>
        </w:rPr>
        <w:t>Fall Trips</w:t>
      </w:r>
      <w:r>
        <w:t>: Pioneer Days at Aud</w:t>
      </w:r>
      <w:r w:rsidR="008B11BC">
        <w:t>ubon Acres (</w:t>
      </w:r>
      <w:r w:rsidR="00D75741">
        <w:t>November 22</w:t>
      </w:r>
      <w:r w:rsidR="00D75741" w:rsidRPr="00D75741">
        <w:rPr>
          <w:vertAlign w:val="superscript"/>
        </w:rPr>
        <w:t>nd</w:t>
      </w:r>
      <w:r w:rsidR="00D75741">
        <w:t xml:space="preserve"> @ </w:t>
      </w:r>
      <w:r w:rsidR="008440C3">
        <w:t>9:15</w:t>
      </w:r>
      <w:r w:rsidR="00D75741">
        <w:t>am</w:t>
      </w:r>
      <w:r w:rsidR="008B11BC">
        <w:t xml:space="preserve">), </w:t>
      </w:r>
      <w:r>
        <w:t xml:space="preserve">Creative Discovery Museum (on campus) </w:t>
      </w:r>
    </w:p>
    <w:p w14:paraId="5863091F" w14:textId="132883D0" w:rsidR="00BB28C9" w:rsidRDefault="00BB28C9" w:rsidP="00BB28C9">
      <w:r w:rsidRPr="00BB28C9">
        <w:rPr>
          <w:b/>
        </w:rPr>
        <w:t>Spring Trips</w:t>
      </w:r>
      <w:r w:rsidR="008B11BC">
        <w:t>: Tellus Museum (</w:t>
      </w:r>
      <w:r w:rsidR="008440C3">
        <w:t>April 24</w:t>
      </w:r>
      <w:r w:rsidR="008440C3" w:rsidRPr="008440C3">
        <w:rPr>
          <w:vertAlign w:val="superscript"/>
        </w:rPr>
        <w:t>th</w:t>
      </w:r>
      <w:r w:rsidR="008440C3">
        <w:t>)</w:t>
      </w:r>
      <w:r>
        <w:t xml:space="preserve">, Creative Discovery Museum (on campus), </w:t>
      </w:r>
    </w:p>
    <w:p w14:paraId="44CF3E0E" w14:textId="77777777" w:rsidR="00BB28C9" w:rsidRDefault="00BB28C9" w:rsidP="00BB28C9"/>
    <w:p w14:paraId="5D8C7E3E" w14:textId="77777777" w:rsidR="00F6427B" w:rsidRDefault="00F6427B"/>
    <w:sectPr w:rsidR="00F64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C9"/>
    <w:rsid w:val="001358AB"/>
    <w:rsid w:val="00582025"/>
    <w:rsid w:val="008440C3"/>
    <w:rsid w:val="008B11BC"/>
    <w:rsid w:val="00BB28C9"/>
    <w:rsid w:val="00C95965"/>
    <w:rsid w:val="00D75741"/>
    <w:rsid w:val="00F6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D631"/>
  <w15:chartTrackingRefBased/>
  <w15:docId w15:val="{28161022-7D12-4FDB-9181-D24041B1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Aytes</dc:creator>
  <cp:keywords/>
  <dc:description/>
  <cp:lastModifiedBy>Devinne Losee</cp:lastModifiedBy>
  <cp:revision>3</cp:revision>
  <cp:lastPrinted>2023-08-22T15:32:00Z</cp:lastPrinted>
  <dcterms:created xsi:type="dcterms:W3CDTF">2024-08-20T11:38:00Z</dcterms:created>
  <dcterms:modified xsi:type="dcterms:W3CDTF">2024-11-20T03:19:00Z</dcterms:modified>
</cp:coreProperties>
</file>